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8F" w:rsidRPr="0039362E" w:rsidRDefault="00301F8F" w:rsidP="00301F8F">
      <w:pPr>
        <w:pStyle w:val="c0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 xml:space="preserve">                              </w:t>
      </w:r>
      <w:r w:rsidRPr="0039362E">
        <w:rPr>
          <w:rStyle w:val="c10"/>
          <w:sz w:val="28"/>
          <w:szCs w:val="28"/>
        </w:rPr>
        <w:t xml:space="preserve">Консультация для родителей 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  <w:r w:rsidRPr="0039362E">
        <w:rPr>
          <w:rStyle w:val="c10"/>
          <w:b/>
        </w:rPr>
        <w:t>«</w:t>
      </w:r>
      <w:r w:rsidRPr="0039362E">
        <w:rPr>
          <w:rStyle w:val="c10"/>
          <w:b/>
          <w:sz w:val="28"/>
          <w:szCs w:val="28"/>
        </w:rPr>
        <w:t>Организация условий безопасности жизнедеятельности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39362E">
        <w:rPr>
          <w:rStyle w:val="c10"/>
          <w:b/>
          <w:sz w:val="28"/>
          <w:szCs w:val="28"/>
        </w:rPr>
        <w:t xml:space="preserve">                    дошкольников на    улице»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10"/>
          <w:sz w:val="28"/>
          <w:szCs w:val="28"/>
        </w:rPr>
        <w:t>«Улица полна неожиданностей и опасностей»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Выходя на улицу,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13"/>
          <w:sz w:val="28"/>
          <w:szCs w:val="28"/>
        </w:rPr>
        <w:t>Приготовь заранее,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13"/>
          <w:sz w:val="28"/>
          <w:szCs w:val="28"/>
        </w:rPr>
        <w:t>Вежливость и сдержанность,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39362E">
        <w:rPr>
          <w:rStyle w:val="c2"/>
          <w:sz w:val="28"/>
          <w:szCs w:val="28"/>
        </w:rPr>
        <w:t>А главное, внимание!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</w:t>
      </w:r>
      <w:proofErr w:type="gramStart"/>
      <w:r w:rsidRPr="0039362E">
        <w:rPr>
          <w:rStyle w:val="c2"/>
          <w:sz w:val="28"/>
          <w:szCs w:val="28"/>
        </w:rPr>
        <w:t>Улица для ребенка – это яркий мир, полный разнообразных, привлекательных для него явлений (машин, зданий, движущихся пешеходов, предметов и др., насыщенный интересными событиями, участниками которых может стать и сам ребенок.</w:t>
      </w:r>
      <w:proofErr w:type="gramEnd"/>
      <w:r w:rsidRPr="0039362E">
        <w:rPr>
          <w:rStyle w:val="c2"/>
          <w:sz w:val="28"/>
          <w:szCs w:val="28"/>
        </w:rPr>
        <w:t xml:space="preserve"> А здесь как раз и подстерегает его опасность.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</w:t>
      </w:r>
      <w:r w:rsidRPr="0039362E">
        <w:rPr>
          <w:rStyle w:val="c2"/>
          <w:sz w:val="28"/>
          <w:szCs w:val="28"/>
        </w:rPr>
        <w:t>Учеными достаточно подробно рассмотрены причины несчастных случаев с дошкольниками. Как свидетельствует анализ, большинство ДТП происходит по причине безнадзорности. Ребятам всё интересно на улице, и они стремятся туда, не понимая ещё, что неожиданно появиться на проезжей части или перебежать дорогу на близком расстоянии от проходящего транспорта – это большая опасность. Также очень много случаев, когда дети вырываются из рук родителей при переходе улицы или пытаются перебежать её сами. А бывает, что взрослые вообще не держат ребёнка за руку, и тот идёт самостоятельно через сложнейшие перекрёстки. Одной из основных причин дорожно-транспортных происшествий с детьми является незнание ими правил дорожного движения, правил посадки в автобус, троллейбус, трамвай и т. д.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</w:t>
      </w:r>
      <w:r w:rsidRPr="0039362E">
        <w:rPr>
          <w:rStyle w:val="c2"/>
          <w:sz w:val="28"/>
          <w:szCs w:val="28"/>
        </w:rPr>
        <w:t>Беспечность детей на дороге зависит только от нас – взрослых!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</w:t>
      </w:r>
      <w:r w:rsidRPr="0039362E">
        <w:rPr>
          <w:rStyle w:val="c2"/>
          <w:sz w:val="28"/>
          <w:szCs w:val="28"/>
        </w:rPr>
        <w:t>Совершенно очевидно: чем раньше дети получат сведения о том, как должен вести себя человек на улице и во дворе, тем меньше станет несчастных случаев.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 xml:space="preserve">  </w:t>
      </w:r>
      <w:r>
        <w:rPr>
          <w:rStyle w:val="c2"/>
          <w:sz w:val="28"/>
          <w:szCs w:val="28"/>
        </w:rPr>
        <w:t xml:space="preserve"> </w:t>
      </w:r>
      <w:r w:rsidRPr="0039362E">
        <w:rPr>
          <w:rStyle w:val="c2"/>
          <w:sz w:val="28"/>
          <w:szCs w:val="28"/>
        </w:rPr>
        <w:t>Эту задачу призваны решать как родители, так и педагоги  учреждения дошкольного образования. На современном этапе предлагаются различные подходы к воспитанию у детей безопасного поведения на улице. Необходимо формировать у детей чувство ответственности и развивать чувство контроля и самоконтроля, так как при обучении правилам безопасного поведения эти качества во многом помогают личности вовремя и правильно ориентироваться в создавшейся ситуации.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 xml:space="preserve">    Следовательно, необходимо учить детей тщательно, непрерывно наблюдать! И не «посмотрите налево, потом направо» - один раз, но непрерывно повторять, дублировать наблюдение и влево, и вправо.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 xml:space="preserve">  Все исследователи отмечают, что работа по изучению правил безопасного поведения должна проводиться в тесном контакте с родителями. Ведь пример отца и матери – основной ресурс в обучении ребенка безопасному </w:t>
      </w:r>
      <w:r w:rsidRPr="0039362E">
        <w:rPr>
          <w:rStyle w:val="c2"/>
          <w:sz w:val="28"/>
          <w:szCs w:val="28"/>
        </w:rPr>
        <w:lastRenderedPageBreak/>
        <w:t>поведению. Совместная работа педагогического коллектива детского сада и родителей, несомненно, даст свои положительные результаты.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</w:t>
      </w:r>
      <w:r w:rsidRPr="0039362E">
        <w:rPr>
          <w:rStyle w:val="c2"/>
          <w:sz w:val="28"/>
          <w:szCs w:val="28"/>
        </w:rPr>
        <w:t>Необходимо постараться уберечь малышей</w:t>
      </w:r>
      <w:r w:rsidRPr="0039362E">
        <w:rPr>
          <w:sz w:val="28"/>
          <w:szCs w:val="28"/>
        </w:rPr>
        <w:t xml:space="preserve"> </w:t>
      </w:r>
      <w:r w:rsidRPr="0039362E">
        <w:rPr>
          <w:rStyle w:val="c2"/>
          <w:sz w:val="28"/>
          <w:szCs w:val="28"/>
        </w:rPr>
        <w:t>от возможных опасностей,</w:t>
      </w:r>
      <w:r w:rsidRPr="0039362E">
        <w:rPr>
          <w:sz w:val="28"/>
          <w:szCs w:val="28"/>
        </w:rPr>
        <w:t xml:space="preserve"> </w:t>
      </w:r>
      <w:r w:rsidRPr="0039362E">
        <w:rPr>
          <w:rStyle w:val="c13"/>
          <w:sz w:val="28"/>
          <w:szCs w:val="28"/>
        </w:rPr>
        <w:t>помочь им, показать пример,</w:t>
      </w:r>
      <w:r w:rsidRPr="0039362E">
        <w:rPr>
          <w:sz w:val="28"/>
          <w:szCs w:val="28"/>
        </w:rPr>
        <w:t xml:space="preserve"> </w:t>
      </w:r>
      <w:r w:rsidRPr="0039362E">
        <w:rPr>
          <w:rStyle w:val="c2"/>
          <w:sz w:val="28"/>
          <w:szCs w:val="28"/>
        </w:rPr>
        <w:t>научить правильно и безопасно вести себя на улице!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ПАМЯТКА ДЛЯ РОДИТЕЛЕЙ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«Примерное содержание знаний и умений безопасного поведения на улице, доступное детям дошкольного возраста».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Содержание представлений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• Знать свое имя, фамилию, домашний адрес, телефон.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• Иметь представления об опасных ситуациях, которые могут возникнуть на улице и при играх во дворе; при катании на велосипеде (самокате, роликовых коньках)</w:t>
      </w:r>
      <w:proofErr w:type="gramStart"/>
      <w:r w:rsidRPr="0039362E">
        <w:rPr>
          <w:rStyle w:val="c2"/>
          <w:sz w:val="28"/>
          <w:szCs w:val="28"/>
        </w:rPr>
        <w:t xml:space="preserve"> .</w:t>
      </w:r>
      <w:proofErr w:type="gramEnd"/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• Иметь представления об опасных ситуациях на отдельных участках пешеходной части улицы.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 xml:space="preserve">        • Знать следующие правила дорожного движения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Переходить улицу только на зеленый сигнал светофора;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Не играть на дороге или около проезжей части;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Переходить улицу только по пешеходному переходу;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При переходе улицы сначала посмотреть налево, а дойдя до середины – направо;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Знать устройство проезжей части, некоторые дорожные знаки для пешеходов и водителей.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 xml:space="preserve">       • Знать правила поведения в транспорте: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Нельзя детям ездить в транспорте без родителей, без сопровождающих взрослых;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Не стоять у дверей;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Разговаривать тихо, чтобы не мешать другим;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Нельзя высовываться и выставлять руки в открытые окна;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Уступать место пожилым людям, пассажирам с маленькими детьми.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 xml:space="preserve">     • Знать и соблюдать правила поведения во дворе: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Не ходить некуда без разрешения взрослых;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Играть только на детской площадке;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Не бегать, смотреть под ноги;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Нельзя лазить на крыши, деревья, гаражи;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Нельзя подходить к открытому люку колодца или вставать на крышку люка;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Нельзя играть на стройплощадках и свалках;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Нельзя раскачиваться высоко на качелях;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Знать приемы оказания первой помощи при ушибах, ссадинах;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Соблюдать осторожность и не уходить никуда с чужими людьми;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Не брать никакие предметы и угощение от чужих людей.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 xml:space="preserve">     • Детям следует знать, что каждое животное обладает своим характером, поэтому даже игры с животными могут привести к травмам, царапинам, </w:t>
      </w:r>
      <w:r w:rsidRPr="0039362E">
        <w:rPr>
          <w:rStyle w:val="c2"/>
          <w:sz w:val="28"/>
          <w:szCs w:val="28"/>
        </w:rPr>
        <w:lastRenderedPageBreak/>
        <w:t>укусам; чаще всего животные кусаются, когда они напуганы, рассержены или не вовремя потревожены. Поэтому нельзя: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Подходить к животному, даже хорошо знакомому, сзади и прикасаться к нему, если оно не видит ребенка;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Подходить к животным, когда у них появились детеныши;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Дразнить животных, даже если они добрые;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Трогать, гладить, брать на руки и играть с незнакомыми животными (бездомными)</w:t>
      </w:r>
      <w:proofErr w:type="gramStart"/>
      <w:r w:rsidRPr="0039362E">
        <w:rPr>
          <w:rStyle w:val="c2"/>
          <w:sz w:val="28"/>
          <w:szCs w:val="28"/>
        </w:rPr>
        <w:t xml:space="preserve"> .</w:t>
      </w:r>
      <w:proofErr w:type="gramEnd"/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 xml:space="preserve">   • Если укусило какое-нибудь животное, об этом обязательно нужно сообщить родителям, а в их отсутствие оказать элементарную помощь.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3"/>
          <w:sz w:val="28"/>
          <w:szCs w:val="28"/>
        </w:rPr>
        <w:t xml:space="preserve">   • Знать, к кому можно обратиться за помощью, если потерялся на улице.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 xml:space="preserve">   • Иметь представления о стихийных явлениях природы.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 xml:space="preserve">   • Знать об опасности посещения водоемов в разные периоды года.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Практические умения: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В транспорте применять правила этичного и безопасного поведения.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Соблюдать меры предосторожности при опасных ситуациях на пешеходной части тротуара, улицы или двора, например: там, где ведутся ремонтные работы; с крыш домов сбрасывают сосульки; могут упасть сосульки.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Отличать домашнее животное от бездомного.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Обратиться за помощью, если потерялся на улице, к милиционеру, женщине с ребенком, продавцу, зная свой адрес, телефон или ориентиры, которые помогут найти их место жительства (где находится и как выглядит дом, что расположено поблизости).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В случае ушиба обратиться за помощью к взрослому; сразу идти домой и подставить под струю холодной воды или приложить холодный предмет.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При ранах и ссадинах оказать следующую помощь: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* Если рана покрыта грязью, надо её промыть под краном холодной водой в течение нескольких минут;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*Если нет возможности сразу удалить грязь, надо прикрыть рану носовым платком и идти домой.</w:t>
      </w:r>
    </w:p>
    <w:p w:rsidR="00301F8F" w:rsidRPr="0039362E" w:rsidRDefault="00301F8F" w:rsidP="00301F8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9362E">
        <w:rPr>
          <w:rStyle w:val="c2"/>
          <w:sz w:val="28"/>
          <w:szCs w:val="28"/>
        </w:rPr>
        <w:t>* Если укусила собака, обязательно показать родителям, а затем врачу.</w:t>
      </w:r>
    </w:p>
    <w:p w:rsidR="00301F8F" w:rsidRPr="0039362E" w:rsidRDefault="00301F8F" w:rsidP="00301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F8F" w:rsidRPr="0039362E" w:rsidRDefault="00301F8F" w:rsidP="00301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F8F" w:rsidRDefault="00301F8F" w:rsidP="00301F8F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Подготовила   </w:t>
      </w:r>
    </w:p>
    <w:p w:rsidR="00301F8F" w:rsidRDefault="00301F8F" w:rsidP="00301F8F">
      <w:pPr>
        <w:tabs>
          <w:tab w:val="left" w:pos="6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воспитатель  </w:t>
      </w:r>
    </w:p>
    <w:p w:rsidR="00301F8F" w:rsidRDefault="00301F8F" w:rsidP="00301F8F">
      <w:pPr>
        <w:tabs>
          <w:tab w:val="left" w:pos="6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дошкольного образования</w:t>
      </w:r>
    </w:p>
    <w:p w:rsidR="00301F8F" w:rsidRPr="0039362E" w:rsidRDefault="00301F8F" w:rsidP="00301F8F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Ламан Елена Константиновна</w:t>
      </w:r>
    </w:p>
    <w:p w:rsidR="00301F8F" w:rsidRPr="0039362E" w:rsidRDefault="00301F8F" w:rsidP="00301F8F">
      <w:pPr>
        <w:rPr>
          <w:rFonts w:ascii="Times New Roman" w:hAnsi="Times New Roman" w:cs="Times New Roman"/>
          <w:sz w:val="28"/>
          <w:szCs w:val="28"/>
        </w:rPr>
      </w:pPr>
    </w:p>
    <w:p w:rsidR="00301F8F" w:rsidRPr="0039362E" w:rsidRDefault="00301F8F" w:rsidP="00301F8F">
      <w:pPr>
        <w:pStyle w:val="a3"/>
        <w:shd w:val="clear" w:color="auto" w:fill="FFFFFF"/>
        <w:jc w:val="center"/>
        <w:rPr>
          <w:rStyle w:val="a4"/>
          <w:b/>
          <w:bCs/>
          <w:color w:val="FF0000"/>
          <w:sz w:val="28"/>
          <w:szCs w:val="28"/>
        </w:rPr>
      </w:pPr>
    </w:p>
    <w:p w:rsidR="00301F8F" w:rsidRPr="0039362E" w:rsidRDefault="00301F8F" w:rsidP="00301F8F">
      <w:pPr>
        <w:pStyle w:val="a3"/>
        <w:shd w:val="clear" w:color="auto" w:fill="FFFFFF"/>
        <w:jc w:val="center"/>
        <w:rPr>
          <w:rStyle w:val="a4"/>
          <w:b/>
          <w:bCs/>
          <w:color w:val="FF0000"/>
          <w:sz w:val="28"/>
          <w:szCs w:val="28"/>
        </w:rPr>
      </w:pPr>
    </w:p>
    <w:p w:rsidR="00594502" w:rsidRDefault="00594502"/>
    <w:sectPr w:rsidR="00594502" w:rsidSect="0059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F8F"/>
    <w:rsid w:val="00301F8F"/>
    <w:rsid w:val="0059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0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01F8F"/>
  </w:style>
  <w:style w:type="character" w:customStyle="1" w:styleId="c2">
    <w:name w:val="c2"/>
    <w:basedOn w:val="a0"/>
    <w:rsid w:val="00301F8F"/>
  </w:style>
  <w:style w:type="character" w:customStyle="1" w:styleId="c13">
    <w:name w:val="c13"/>
    <w:basedOn w:val="a0"/>
    <w:rsid w:val="00301F8F"/>
  </w:style>
  <w:style w:type="character" w:customStyle="1" w:styleId="c3">
    <w:name w:val="c3"/>
    <w:basedOn w:val="a0"/>
    <w:rsid w:val="00301F8F"/>
  </w:style>
  <w:style w:type="paragraph" w:styleId="a3">
    <w:name w:val="Normal (Web)"/>
    <w:basedOn w:val="a"/>
    <w:uiPriority w:val="99"/>
    <w:semiHidden/>
    <w:unhideWhenUsed/>
    <w:rsid w:val="0030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1F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5555</Characters>
  <Application>Microsoft Office Word</Application>
  <DocSecurity>0</DocSecurity>
  <Lines>46</Lines>
  <Paragraphs>13</Paragraphs>
  <ScaleCrop>false</ScaleCrop>
  <Company>Grizli777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2018-01-23T08:19:00Z</dcterms:created>
  <dcterms:modified xsi:type="dcterms:W3CDTF">2018-01-23T08:20:00Z</dcterms:modified>
</cp:coreProperties>
</file>